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27F2" w14:textId="41A30F9D" w:rsidR="009C4535" w:rsidRDefault="00DF4863">
      <w:pPr>
        <w:pStyle w:val="TextA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0F1F5D18" wp14:editId="41431C9D">
            <wp:simplePos x="0" y="0"/>
            <wp:positionH relativeFrom="column">
              <wp:posOffset>5045709</wp:posOffset>
            </wp:positionH>
            <wp:positionV relativeFrom="line">
              <wp:posOffset>-447040</wp:posOffset>
            </wp:positionV>
            <wp:extent cx="850900" cy="850900"/>
            <wp:effectExtent l="0" t="0" r="0" b="0"/>
            <wp:wrapNone/>
            <wp:docPr id="1073741825" name="officeArt object" descr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afik 1" descr="Grafik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36"/>
          <w:szCs w:val="36"/>
        </w:rPr>
        <w:t>FAQs zur Anmeldung</w:t>
      </w:r>
      <w:r w:rsidR="009C4535">
        <w:rPr>
          <w:rFonts w:ascii="Calibri" w:hAnsi="Calibri"/>
          <w:b/>
          <w:bCs/>
          <w:sz w:val="36"/>
          <w:szCs w:val="36"/>
        </w:rPr>
        <w:t xml:space="preserve"> „Vorschule und 1. Klasse“</w:t>
      </w:r>
    </w:p>
    <w:p w14:paraId="775CB4C6" w14:textId="5D9C4741" w:rsidR="00284FE8" w:rsidRDefault="00DF4863">
      <w:pPr>
        <w:pStyle w:val="TextA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für das Schuljahr 202</w:t>
      </w:r>
      <w:r w:rsidR="009C4535">
        <w:rPr>
          <w:rFonts w:ascii="Calibri" w:hAnsi="Calibri"/>
          <w:b/>
          <w:bCs/>
          <w:sz w:val="36"/>
          <w:szCs w:val="36"/>
        </w:rPr>
        <w:t>6</w:t>
      </w:r>
      <w:r>
        <w:rPr>
          <w:rFonts w:ascii="Calibri" w:hAnsi="Calibri"/>
          <w:b/>
          <w:bCs/>
          <w:sz w:val="36"/>
          <w:szCs w:val="36"/>
        </w:rPr>
        <w:t>/2</w:t>
      </w:r>
      <w:r w:rsidR="009C4535">
        <w:rPr>
          <w:rFonts w:ascii="Calibri" w:hAnsi="Calibri"/>
          <w:b/>
          <w:bCs/>
          <w:sz w:val="36"/>
          <w:szCs w:val="36"/>
        </w:rPr>
        <w:t>7</w:t>
      </w:r>
    </w:p>
    <w:p w14:paraId="3A900857" w14:textId="77777777" w:rsidR="00284FE8" w:rsidRDefault="00284FE8">
      <w:pPr>
        <w:pStyle w:val="TextA"/>
        <w:rPr>
          <w:rFonts w:ascii="Times New Roman" w:eastAsia="Times New Roman" w:hAnsi="Times New Roman" w:cs="Times New Roman"/>
        </w:rPr>
      </w:pPr>
    </w:p>
    <w:p w14:paraId="429CC78C" w14:textId="77777777" w:rsidR="00284FE8" w:rsidRDefault="00284FE8">
      <w:pPr>
        <w:pStyle w:val="TextA"/>
        <w:rPr>
          <w:rFonts w:ascii="Times New Roman" w:eastAsia="Times New Roman" w:hAnsi="Times New Roman" w:cs="Times New Roman"/>
        </w:rPr>
      </w:pPr>
    </w:p>
    <w:p w14:paraId="13A02CD0" w14:textId="77777777" w:rsidR="00284FE8" w:rsidRDefault="00DF4863">
      <w:pPr>
        <w:pStyle w:val="Text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Anmeldung</w:t>
      </w:r>
    </w:p>
    <w:p w14:paraId="02E3F112" w14:textId="77777777" w:rsidR="00284FE8" w:rsidRDefault="00284FE8">
      <w:pPr>
        <w:pStyle w:val="TextA"/>
        <w:rPr>
          <w:rFonts w:ascii="Arial" w:eastAsia="Arial" w:hAnsi="Arial" w:cs="Arial"/>
          <w:u w:val="single"/>
        </w:rPr>
      </w:pPr>
    </w:p>
    <w:p w14:paraId="7DA3FA48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Bis wann kann ich mein Kind anmelden?</w:t>
      </w:r>
    </w:p>
    <w:p w14:paraId="16C58596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</w:p>
    <w:p w14:paraId="32A2856A" w14:textId="7FEFC2B8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Anmeldefrist f</w:t>
      </w:r>
      <w:r>
        <w:rPr>
          <w:rFonts w:ascii="Calibri" w:hAnsi="Calibri"/>
          <w:sz w:val="24"/>
          <w:szCs w:val="24"/>
        </w:rPr>
        <w:t>ür die Vorschulklassen: 0</w:t>
      </w:r>
      <w:r w:rsidR="008E044C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.11.202</w:t>
      </w:r>
      <w:r w:rsidR="008E044C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bis 2</w:t>
      </w:r>
      <w:r w:rsidR="008E044C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>.01.202</w:t>
      </w:r>
      <w:r w:rsidR="008E044C"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.</w:t>
      </w:r>
    </w:p>
    <w:p w14:paraId="1FE4F6A5" w14:textId="7DC0BD28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Anmeldefrist f</w:t>
      </w:r>
      <w:r>
        <w:rPr>
          <w:rFonts w:ascii="Calibri" w:hAnsi="Calibri"/>
          <w:sz w:val="24"/>
          <w:szCs w:val="24"/>
        </w:rPr>
        <w:t>ür die 1. Klasse</w:t>
      </w:r>
      <w:r w:rsidR="006419E1"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>: 0</w:t>
      </w:r>
      <w:r w:rsidR="006F229A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.01.202</w:t>
      </w:r>
      <w:r w:rsidR="006F229A"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 xml:space="preserve"> bis 2</w:t>
      </w:r>
      <w:r w:rsidR="006F229A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>.01.202</w:t>
      </w:r>
      <w:r w:rsidR="006F229A"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.</w:t>
      </w:r>
    </w:p>
    <w:p w14:paraId="2DD6E831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289667E2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Muss ich einen Termin für die Anmeldung vereinbaren?</w:t>
      </w:r>
    </w:p>
    <w:p w14:paraId="2D1C18E7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29F41A8E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Nein, Sie k</w:t>
      </w:r>
      <w:r>
        <w:rPr>
          <w:rFonts w:ascii="Calibri" w:hAnsi="Calibri"/>
          <w:sz w:val="24"/>
          <w:szCs w:val="24"/>
        </w:rPr>
        <w:t xml:space="preserve">önnen mit den erforderlichen Unterlagen in der Zeit von 8:00 – 13:00 Uhr ins </w:t>
      </w:r>
    </w:p>
    <w:p w14:paraId="11B73724" w14:textId="1181FB37" w:rsidR="00284FE8" w:rsidRDefault="00DF4863" w:rsidP="006F229A">
      <w:pPr>
        <w:pStyle w:val="TextA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Schulbüro kommen. Falls Sie Fragen haben, rufen Sie gerne</w:t>
      </w:r>
      <w:r w:rsidR="006F229A">
        <w:rPr>
          <w:rFonts w:ascii="Calibri" w:hAnsi="Calibri"/>
          <w:sz w:val="24"/>
          <w:szCs w:val="24"/>
        </w:rPr>
        <w:t xml:space="preserve"> während unserer Öffnungszeiten</w:t>
      </w:r>
      <w:r>
        <w:rPr>
          <w:rFonts w:ascii="Calibri" w:hAnsi="Calibri"/>
          <w:sz w:val="24"/>
          <w:szCs w:val="24"/>
        </w:rPr>
        <w:t xml:space="preserve"> im</w:t>
      </w:r>
      <w:r w:rsidR="006F229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Schulbüro an: Tel: + 49 (0) 40/ 428 93 12 – 0</w:t>
      </w:r>
    </w:p>
    <w:p w14:paraId="3CCB1102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555844A7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Kann man Wünsche angeben, um mit einem Freund / einer Freundin in eine Klasse zu kommen?</w:t>
      </w:r>
    </w:p>
    <w:p w14:paraId="364EAD16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0352E67C" w14:textId="77777777" w:rsidR="00284FE8" w:rsidRDefault="00DF4863">
      <w:pPr>
        <w:pStyle w:val="TextA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Ja, es kann </w:t>
      </w:r>
      <w:r>
        <w:rPr>
          <w:rFonts w:ascii="Calibri" w:hAnsi="Calibri"/>
          <w:b/>
          <w:bCs/>
          <w:sz w:val="24"/>
          <w:szCs w:val="24"/>
        </w:rPr>
        <w:t>ein</w:t>
      </w:r>
      <w:r>
        <w:rPr>
          <w:rFonts w:ascii="Calibri" w:hAnsi="Calibri"/>
          <w:sz w:val="24"/>
          <w:szCs w:val="24"/>
        </w:rPr>
        <w:t xml:space="preserve"> „Kinderwunsch“ angegeben werden. </w:t>
      </w:r>
    </w:p>
    <w:p w14:paraId="1E60CD16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02A874A7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Nach welchen Kriterien werden die Schulplätze vergeben.</w:t>
      </w:r>
    </w:p>
    <w:p w14:paraId="138FE2DE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0BAAC909" w14:textId="65644598" w:rsidR="006F229A" w:rsidRDefault="006F229A" w:rsidP="006F229A">
      <w:pPr>
        <w:pStyle w:val="Listenabsatz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Geschwisterkinder (in den Klassen 1 – 3)</w:t>
      </w:r>
    </w:p>
    <w:p w14:paraId="11FF1AF9" w14:textId="3BA7C3AD" w:rsidR="00284FE8" w:rsidRDefault="00DF4863">
      <w:pPr>
        <w:pStyle w:val="Listenabsatz"/>
        <w:numPr>
          <w:ilvl w:val="0"/>
          <w:numId w:val="2"/>
        </w:numPr>
        <w:rPr>
          <w:rFonts w:ascii="Calibri" w:hAnsi="Calibri"/>
          <w:lang w:val="de-DE"/>
        </w:rPr>
      </w:pPr>
      <w:r>
        <w:rPr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In unserer Schwerpunktschule werden Kinder mit speziellem sonderpädagogischen Förderbedarf (KME, GE, Autismusspektrum etc.) berücksichtigt.</w:t>
      </w:r>
      <w:r w:rsidR="006F229A">
        <w:rPr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Hierfür muss ein Sonderpädagogisches Gutachten</w:t>
      </w:r>
      <w:r w:rsidR="00254672">
        <w:rPr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und ein entsprechender, bewilligter Bescheid der Schulbehörde</w:t>
      </w:r>
      <w:r w:rsidR="006F229A">
        <w:rPr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vorliegen.</w:t>
      </w:r>
    </w:p>
    <w:p w14:paraId="4542AF65" w14:textId="77777777" w:rsidR="00284FE8" w:rsidRDefault="00DF4863">
      <w:pPr>
        <w:pStyle w:val="Listenabsatz"/>
        <w:numPr>
          <w:ilvl w:val="0"/>
          <w:numId w:val="2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Schulweglänge</w:t>
      </w:r>
      <w:proofErr w:type="spellEnd"/>
      <w:r>
        <w:rPr>
          <w:rFonts w:ascii="Calibri" w:hAnsi="Calibri"/>
        </w:rPr>
        <w:t xml:space="preserve"> </w:t>
      </w:r>
    </w:p>
    <w:p w14:paraId="6BC77B17" w14:textId="77777777" w:rsidR="00DC3801" w:rsidRDefault="00DC3801" w:rsidP="00DC3801">
      <w:pPr>
        <w:pStyle w:val="Listenabsatz"/>
        <w:rPr>
          <w:rFonts w:ascii="Calibri" w:hAnsi="Calibri"/>
        </w:rPr>
      </w:pPr>
    </w:p>
    <w:p w14:paraId="2A4F8A97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4884859E" w14:textId="77777777" w:rsidR="00284FE8" w:rsidRDefault="00DF4863">
      <w:pPr>
        <w:pStyle w:val="Text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1. Klassen</w:t>
      </w:r>
    </w:p>
    <w:p w14:paraId="1F06D22C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63B9984E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Wie viele Parallelklassen gibt es?</w:t>
      </w:r>
    </w:p>
    <w:p w14:paraId="6214DC9F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</w:p>
    <w:p w14:paraId="5560BC5E" w14:textId="74B98DEE" w:rsidR="00284FE8" w:rsidRDefault="00DF4863">
      <w:pPr>
        <w:pStyle w:val="TextA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Es gibt zurzeit drei Parallelklassen in den Jahrgängen </w:t>
      </w:r>
      <w:r w:rsidR="006F229A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 und 4 sowie vier Parallelklassen in den Jahrgängen </w:t>
      </w:r>
      <w:r w:rsidR="006F229A"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 xml:space="preserve"> und </w:t>
      </w:r>
      <w:r w:rsidR="006F229A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>.</w:t>
      </w:r>
    </w:p>
    <w:p w14:paraId="7B273E9B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2B99C60F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454FE9C4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Wie viele Kinder gehen in eine Klasse?</w:t>
      </w:r>
    </w:p>
    <w:p w14:paraId="25C7E683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</w:p>
    <w:p w14:paraId="00E2EF0F" w14:textId="77777777" w:rsidR="00284FE8" w:rsidRDefault="00DF4863">
      <w:pPr>
        <w:pStyle w:val="TextA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Es gehen ca. 23 Kinder in eine Klasse.</w:t>
      </w:r>
    </w:p>
    <w:p w14:paraId="1CF9C028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692AB0C7" w14:textId="77777777" w:rsidR="00254672" w:rsidRDefault="00254672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3A4B9F73" w14:textId="77777777" w:rsidR="00254672" w:rsidRDefault="00254672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24F90DD5" w14:textId="77777777" w:rsidR="00254672" w:rsidRDefault="00254672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381FDA01" w14:textId="77777777" w:rsidR="00254672" w:rsidRDefault="00254672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344D90BB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1EB61EE1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Welche Fächer werden unterrichtet?</w:t>
      </w:r>
    </w:p>
    <w:p w14:paraId="4BCB5DC4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</w:p>
    <w:p w14:paraId="53D8F6FD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Hauptfächer sind Deutsch, Mathematik und Sachunterricht.</w:t>
      </w:r>
    </w:p>
    <w:p w14:paraId="458834B5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Englisch wird bereits ab Klasse 1 unterrichtet.</w:t>
      </w:r>
    </w:p>
    <w:p w14:paraId="155AD3B5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Weitere Fächer sind Sport, Kunst, Musik, Religion.</w:t>
      </w:r>
    </w:p>
    <w:p w14:paraId="587872F6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 Woche gibt es eine Klassenratsstunde.</w:t>
      </w:r>
    </w:p>
    <w:p w14:paraId="1FDF27A7" w14:textId="77777777" w:rsidR="00284FE8" w:rsidRDefault="00284FE8">
      <w:pPr>
        <w:pStyle w:val="TextA"/>
        <w:ind w:left="1080"/>
        <w:rPr>
          <w:rFonts w:ascii="Calibri" w:eastAsia="Calibri" w:hAnsi="Calibri" w:cs="Calibri"/>
          <w:sz w:val="24"/>
          <w:szCs w:val="24"/>
        </w:rPr>
      </w:pPr>
    </w:p>
    <w:p w14:paraId="72BC5315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Wie ist der Schulvormittag rhythmisiert?</w:t>
      </w:r>
    </w:p>
    <w:p w14:paraId="3DCC3B13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</w:p>
    <w:p w14:paraId="5F0317D9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Eine Unterrichtsstunde dauert 60 Minuten.</w:t>
      </w:r>
    </w:p>
    <w:p w14:paraId="14B6D8C5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Es gibt 3 Unterrichtsblöcke mit integrierten Frühstückspausen.</w:t>
      </w:r>
    </w:p>
    <w:p w14:paraId="45A6B77C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Zwischen den Unterrichtsblöcken finden 2 Draußenpausen von je 30 Minuten statt.</w:t>
      </w:r>
    </w:p>
    <w:p w14:paraId="27D9F98C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</w:p>
    <w:p w14:paraId="7047401B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Was kann man in der Pause machen?</w:t>
      </w:r>
    </w:p>
    <w:p w14:paraId="78733A40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</w:p>
    <w:p w14:paraId="778E9F8F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Auf dem großen, grünen Schulgelände können sich die Kinder ausgiebig bewegen.</w:t>
      </w:r>
    </w:p>
    <w:p w14:paraId="358C29F6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Viele Spielgeräte laden zum Klettern, Schaukeln und Spielen ein.</w:t>
      </w:r>
    </w:p>
    <w:p w14:paraId="5D328354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Fahrzeuge und Spielgeräte können in der Aktiven Pause ausgeliehen werden.</w:t>
      </w:r>
    </w:p>
    <w:p w14:paraId="75E519DC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Jede Klasse kann 1x in der Woche den Fußballplatz nutzen.</w:t>
      </w:r>
    </w:p>
    <w:p w14:paraId="711DFFC9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Die Zootiere können versorgt werden.</w:t>
      </w:r>
    </w:p>
    <w:p w14:paraId="26EAAD65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140ABA69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Wie sieht ein Klassenraum aus?</w:t>
      </w:r>
    </w:p>
    <w:p w14:paraId="7A9E02E4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1AE1E03D" w14:textId="77777777" w:rsidR="00284FE8" w:rsidRDefault="00DF4863">
      <w:pPr>
        <w:pStyle w:val="TextA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Im Kreuzbau gehört zu jedem Klassenraum ein Gruppen- und ein Garderobenraum. </w:t>
      </w:r>
    </w:p>
    <w:p w14:paraId="66643DEE" w14:textId="77777777" w:rsidR="00284FE8" w:rsidRDefault="00DF4863">
      <w:pPr>
        <w:pStyle w:val="TextA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Jede Klasse ist mit einem C-Touch-Board (interaktive Tafel) ausgestattet.</w:t>
      </w:r>
    </w:p>
    <w:p w14:paraId="4E13A3DF" w14:textId="607E0253" w:rsidR="006419E1" w:rsidRDefault="006419E1">
      <w:pPr>
        <w:pStyle w:val="TextA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Im </w:t>
      </w:r>
      <w:proofErr w:type="spellStart"/>
      <w:r>
        <w:rPr>
          <w:rFonts w:ascii="Calibri" w:hAnsi="Calibri"/>
          <w:sz w:val="24"/>
          <w:szCs w:val="24"/>
        </w:rPr>
        <w:t>Aulahaus</w:t>
      </w:r>
      <w:proofErr w:type="spellEnd"/>
      <w:r>
        <w:rPr>
          <w:rFonts w:ascii="Calibri" w:hAnsi="Calibri"/>
          <w:sz w:val="24"/>
          <w:szCs w:val="24"/>
        </w:rPr>
        <w:t xml:space="preserve"> sind die Vorschulklassen und derzeit die ersten Klassen untergebracht.</w:t>
      </w:r>
    </w:p>
    <w:p w14:paraId="2EA8AF06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184F51AC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Was ist die Elternhaltestelle?</w:t>
      </w:r>
    </w:p>
    <w:p w14:paraId="35FCFAD1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452EFAC5" w14:textId="77777777" w:rsidR="00284FE8" w:rsidRDefault="00DF4863">
      <w:pPr>
        <w:pStyle w:val="TextA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Kurz hinter den Schultoren gibt es Verabschiedungszonen, die sogenannte „Kuss-und-</w:t>
      </w:r>
    </w:p>
    <w:p w14:paraId="36571F0D" w14:textId="77777777" w:rsidR="00284FE8" w:rsidRDefault="00DF4863">
      <w:pPr>
        <w:pStyle w:val="TextA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Tschüss-Zone“. Von dort schaffen die Schulkinder den Weg in ihre Klassen allein.</w:t>
      </w:r>
    </w:p>
    <w:p w14:paraId="474EF423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3AF8C851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Ist die Schule barrierefrei?</w:t>
      </w:r>
    </w:p>
    <w:p w14:paraId="7529B0F3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5B765F33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Unsere Schule ist barrierefrei. Alle R</w:t>
      </w:r>
      <w:r>
        <w:rPr>
          <w:rFonts w:ascii="Calibri" w:hAnsi="Calibri"/>
          <w:sz w:val="24"/>
          <w:szCs w:val="24"/>
        </w:rPr>
        <w:t xml:space="preserve">äume sind per Lift, Treppenlift oder Rampe zu </w:t>
      </w:r>
    </w:p>
    <w:p w14:paraId="672F0A5B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erreichen. </w:t>
      </w:r>
    </w:p>
    <w:p w14:paraId="12AD354E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19E2A890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Wie sehen die ersten Schulwochen aus?</w:t>
      </w:r>
    </w:p>
    <w:p w14:paraId="27694AC5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0D6632B9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In den ersten Wochen werden die Kinder spielerisch an den Schulalltag und die </w:t>
      </w:r>
    </w:p>
    <w:p w14:paraId="24B49DCE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unterschiedlichen Lernformen herangef</w:t>
      </w:r>
      <w:r>
        <w:rPr>
          <w:rFonts w:ascii="Calibri" w:hAnsi="Calibri"/>
          <w:sz w:val="24"/>
          <w:szCs w:val="24"/>
        </w:rPr>
        <w:t>ührt. Eine Patenklasse hilft dabei.</w:t>
      </w:r>
    </w:p>
    <w:p w14:paraId="40169CF6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3E905AE4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Wer gehört zum Klassenteam?</w:t>
      </w:r>
    </w:p>
    <w:p w14:paraId="42FBA848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4B73A8A0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Der/ die Klassenlehrer*in unterrichtet neben anderen Fächern entweder Mathematik oder Deutsch.</w:t>
      </w:r>
    </w:p>
    <w:p w14:paraId="2F18CD21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Der / die Fachlehrer*in unterrichtet das andere Hauptfach und bei Bedarf weitere Fächer.</w:t>
      </w:r>
    </w:p>
    <w:p w14:paraId="5458D1A4" w14:textId="38845A2A" w:rsidR="00DC3801" w:rsidRDefault="00DF4863" w:rsidP="00DC3801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Sonderpädagog*innen und Erzieher*innen sind je nach Bedarf in den Klassen eingesetzt.</w:t>
      </w:r>
    </w:p>
    <w:p w14:paraId="034A5DFE" w14:textId="77777777" w:rsidR="00DC3801" w:rsidRDefault="00DC3801" w:rsidP="00DC3801">
      <w:pPr>
        <w:pStyle w:val="TextA"/>
        <w:rPr>
          <w:rFonts w:ascii="Calibri" w:hAnsi="Calibri"/>
          <w:sz w:val="24"/>
          <w:szCs w:val="24"/>
        </w:rPr>
      </w:pPr>
    </w:p>
    <w:p w14:paraId="655ECA80" w14:textId="77777777" w:rsidR="00DC3801" w:rsidRDefault="00DC3801" w:rsidP="00DC3801">
      <w:pPr>
        <w:pStyle w:val="TextA"/>
        <w:rPr>
          <w:rFonts w:ascii="Calibri" w:hAnsi="Calibri"/>
          <w:sz w:val="24"/>
          <w:szCs w:val="24"/>
        </w:rPr>
      </w:pPr>
    </w:p>
    <w:p w14:paraId="007E11A4" w14:textId="77777777" w:rsidR="00DC3801" w:rsidRDefault="00DC3801" w:rsidP="00DC3801">
      <w:pPr>
        <w:pStyle w:val="TextA"/>
        <w:rPr>
          <w:rFonts w:ascii="Calibri" w:hAnsi="Calibri"/>
          <w:sz w:val="24"/>
          <w:szCs w:val="24"/>
        </w:rPr>
      </w:pPr>
    </w:p>
    <w:p w14:paraId="2683850D" w14:textId="77777777" w:rsidR="00DC3801" w:rsidRPr="00DC3801" w:rsidRDefault="00DC3801" w:rsidP="00DC3801">
      <w:pPr>
        <w:pStyle w:val="TextA"/>
        <w:rPr>
          <w:rFonts w:ascii="Calibri" w:hAnsi="Calibri"/>
          <w:sz w:val="24"/>
          <w:szCs w:val="24"/>
        </w:rPr>
      </w:pPr>
    </w:p>
    <w:p w14:paraId="4298D946" w14:textId="77777777" w:rsidR="00DC3801" w:rsidRDefault="00DC3801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01117748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lastRenderedPageBreak/>
        <w:t>Gibt es Hausaufgaben?</w:t>
      </w:r>
    </w:p>
    <w:p w14:paraId="1619B14B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72B33D32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 Klasse 1 gibt es 10 bis 15 Minuten Hausaufgaben pro Tag.</w:t>
      </w:r>
    </w:p>
    <w:p w14:paraId="613FA049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Von Montag bis Donnerstag werden die Aufgaben in den Fächern Mathematik und Deutsch abwechselnd aufgegeben.</w:t>
      </w:r>
    </w:p>
    <w:p w14:paraId="729C25C5" w14:textId="77777777" w:rsidR="00DC3801" w:rsidRDefault="00DC3801" w:rsidP="00DC3801">
      <w:pPr>
        <w:pStyle w:val="TextA"/>
        <w:rPr>
          <w:rFonts w:ascii="Calibri" w:hAnsi="Calibri"/>
          <w:sz w:val="24"/>
          <w:szCs w:val="24"/>
        </w:rPr>
      </w:pPr>
    </w:p>
    <w:p w14:paraId="276A3F25" w14:textId="77777777" w:rsidR="00DC3801" w:rsidRDefault="00DC3801" w:rsidP="00DC3801">
      <w:pPr>
        <w:pStyle w:val="TextA"/>
        <w:rPr>
          <w:rFonts w:ascii="Calibri" w:hAnsi="Calibri"/>
          <w:sz w:val="24"/>
          <w:szCs w:val="24"/>
        </w:rPr>
      </w:pPr>
    </w:p>
    <w:p w14:paraId="60F4EF27" w14:textId="77777777" w:rsidR="00284FE8" w:rsidRDefault="00DF4863">
      <w:pPr>
        <w:pStyle w:val="Text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Rückmeldesysteme</w:t>
      </w:r>
    </w:p>
    <w:p w14:paraId="2F8794D1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7F64F41B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Gibt es Noten?</w:t>
      </w:r>
    </w:p>
    <w:p w14:paraId="5EF5BC5F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14487F6D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Nein, jedes Kind bekommt einmal im Jahr ein Kompetenzzeugnis (in Jahrgang 4 auch zum Halbjahr). </w:t>
      </w:r>
    </w:p>
    <w:p w14:paraId="3C4D3630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Die Zeugnisse werden auf dem 1. Elternabend vorgestellt.</w:t>
      </w:r>
    </w:p>
    <w:p w14:paraId="7924B51D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10450609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</w:p>
    <w:p w14:paraId="43053B58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Wie werden die Eltern über den Lernstand ihres Kindes informiert?</w:t>
      </w:r>
    </w:p>
    <w:p w14:paraId="3AC28206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</w:p>
    <w:p w14:paraId="5302FEF7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Es finden 2 Lernentwicklungsgespräche (LEGs) im Jahr statt, die in den einzelnen Jahrgängen folgendermaßen strukturiert sind:</w:t>
      </w:r>
    </w:p>
    <w:p w14:paraId="34FC1AF4" w14:textId="77777777" w:rsidR="00284FE8" w:rsidRDefault="00284FE8">
      <w:pPr>
        <w:pStyle w:val="TextA"/>
        <w:ind w:left="1080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84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313"/>
        <w:gridCol w:w="3553"/>
        <w:gridCol w:w="3554"/>
      </w:tblGrid>
      <w:tr w:rsidR="00284FE8" w14:paraId="457C5789" w14:textId="77777777">
        <w:trPr>
          <w:trHeight w:val="257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2D895" w14:textId="77777777" w:rsidR="00284FE8" w:rsidRDefault="00DF4863">
            <w:pPr>
              <w:jc w:val="center"/>
            </w:pPr>
            <w:r>
              <w:rPr>
                <w:rFonts w:ascii="Calibri" w:hAnsi="Calibri"/>
                <w:b/>
                <w:bCs/>
                <w:lang w:val="de-DE"/>
              </w:rPr>
              <w:t>Jahrgang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BB314" w14:textId="77777777" w:rsidR="00284FE8" w:rsidRDefault="00DF4863">
            <w:pPr>
              <w:jc w:val="center"/>
            </w:pPr>
            <w:r>
              <w:rPr>
                <w:rFonts w:ascii="Calibri" w:hAnsi="Calibri"/>
                <w:b/>
                <w:bCs/>
                <w:lang w:val="de-DE"/>
              </w:rPr>
              <w:t>1. LEG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1F623" w14:textId="77777777" w:rsidR="00284FE8" w:rsidRDefault="00DF4863">
            <w:pPr>
              <w:jc w:val="center"/>
            </w:pPr>
            <w:r>
              <w:rPr>
                <w:rFonts w:ascii="Calibri" w:hAnsi="Calibri"/>
                <w:b/>
                <w:bCs/>
                <w:lang w:val="de-DE"/>
              </w:rPr>
              <w:t>2. LEG</w:t>
            </w:r>
          </w:p>
        </w:tc>
      </w:tr>
      <w:tr w:rsidR="00284FE8" w:rsidRPr="007B3B32" w14:paraId="1F47EFDE" w14:textId="77777777">
        <w:trPr>
          <w:trHeight w:val="257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6ECCC" w14:textId="77777777" w:rsidR="00284FE8" w:rsidRDefault="00DF4863">
            <w:pPr>
              <w:jc w:val="center"/>
            </w:pPr>
            <w:r>
              <w:rPr>
                <w:rFonts w:ascii="Calibri" w:hAnsi="Calibri"/>
                <w:b/>
                <w:bCs/>
                <w:lang w:val="de-DE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739A2" w14:textId="77777777" w:rsidR="00284FE8" w:rsidRDefault="00DF4863">
            <w:r>
              <w:rPr>
                <w:rFonts w:ascii="Calibri" w:hAnsi="Calibri"/>
                <w:lang w:val="de-DE"/>
              </w:rPr>
              <w:t xml:space="preserve">Elterngespräch mit allen Eltern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AC86D" w14:textId="77777777" w:rsidR="00284FE8" w:rsidRPr="008E044C" w:rsidRDefault="00DF4863">
            <w:pPr>
              <w:rPr>
                <w:lang w:val="de-DE"/>
              </w:rPr>
            </w:pPr>
            <w:r>
              <w:rPr>
                <w:rFonts w:ascii="Calibri" w:hAnsi="Calibri"/>
                <w:lang w:val="de-DE"/>
              </w:rPr>
              <w:t>LEG mit dem Kind und den Eltern</w:t>
            </w:r>
          </w:p>
        </w:tc>
      </w:tr>
      <w:tr w:rsidR="00284FE8" w14:paraId="2BC7D3A2" w14:textId="77777777">
        <w:trPr>
          <w:trHeight w:val="257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9CB47" w14:textId="77777777" w:rsidR="00284FE8" w:rsidRDefault="00DF4863">
            <w:pPr>
              <w:jc w:val="center"/>
            </w:pPr>
            <w:r>
              <w:rPr>
                <w:rFonts w:ascii="Calibri" w:hAnsi="Calibri"/>
                <w:b/>
                <w:bCs/>
                <w:lang w:val="de-DE"/>
              </w:rPr>
              <w:t>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81C0A" w14:textId="77777777" w:rsidR="00284FE8" w:rsidRPr="008E044C" w:rsidRDefault="00DF4863">
            <w:pPr>
              <w:rPr>
                <w:lang w:val="de-DE"/>
              </w:rPr>
            </w:pPr>
            <w:r>
              <w:rPr>
                <w:rFonts w:ascii="Calibri" w:hAnsi="Calibri"/>
                <w:lang w:val="de-DE"/>
              </w:rPr>
              <w:t>LEG mit dem Kind und den Eltern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87CC9" w14:textId="77777777" w:rsidR="00284FE8" w:rsidRDefault="00DF4863">
            <w:r>
              <w:rPr>
                <w:rFonts w:ascii="Calibri" w:hAnsi="Calibri"/>
                <w:lang w:val="de-DE"/>
              </w:rPr>
              <w:t xml:space="preserve">Elterngespräch </w:t>
            </w:r>
          </w:p>
        </w:tc>
      </w:tr>
      <w:tr w:rsidR="00284FE8" w14:paraId="7F4C10E0" w14:textId="77777777">
        <w:trPr>
          <w:trHeight w:val="257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EB290" w14:textId="77777777" w:rsidR="00284FE8" w:rsidRDefault="00DF4863">
            <w:pPr>
              <w:jc w:val="center"/>
            </w:pPr>
            <w:r>
              <w:rPr>
                <w:rFonts w:ascii="Calibri" w:hAnsi="Calibri"/>
                <w:b/>
                <w:bCs/>
                <w:lang w:val="de-DE"/>
              </w:rPr>
              <w:t>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50771" w14:textId="77777777" w:rsidR="00284FE8" w:rsidRPr="008E044C" w:rsidRDefault="00DF4863">
            <w:pPr>
              <w:rPr>
                <w:lang w:val="de-DE"/>
              </w:rPr>
            </w:pPr>
            <w:r>
              <w:rPr>
                <w:rFonts w:ascii="Calibri" w:hAnsi="Calibri"/>
                <w:lang w:val="de-DE"/>
              </w:rPr>
              <w:t>LEG mit dem Kind und den Eltern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B5EAE" w14:textId="77777777" w:rsidR="00284FE8" w:rsidRDefault="00DF4863">
            <w:r>
              <w:rPr>
                <w:rFonts w:ascii="Calibri" w:hAnsi="Calibri"/>
                <w:lang w:val="de-DE"/>
              </w:rPr>
              <w:t xml:space="preserve">Elterngespräch </w:t>
            </w:r>
          </w:p>
        </w:tc>
      </w:tr>
      <w:tr w:rsidR="00284FE8" w14:paraId="77481B7F" w14:textId="77777777">
        <w:trPr>
          <w:trHeight w:val="557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04F26" w14:textId="77777777" w:rsidR="00284FE8" w:rsidRDefault="00DF4863">
            <w:pPr>
              <w:jc w:val="center"/>
            </w:pPr>
            <w:r>
              <w:rPr>
                <w:rFonts w:ascii="Calibri" w:hAnsi="Calibri"/>
                <w:b/>
                <w:bCs/>
                <w:lang w:val="de-DE"/>
              </w:rPr>
              <w:t>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91C53" w14:textId="77777777" w:rsidR="00284FE8" w:rsidRPr="008E044C" w:rsidRDefault="00DF4863">
            <w:pPr>
              <w:rPr>
                <w:lang w:val="de-DE"/>
              </w:rPr>
            </w:pPr>
            <w:r>
              <w:rPr>
                <w:rFonts w:ascii="Calibri" w:hAnsi="Calibri"/>
                <w:lang w:val="de-DE"/>
              </w:rPr>
              <w:t>LEG inkl. Laufbahnberatung mit dem Kind und den Eltern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08CD8" w14:textId="77777777" w:rsidR="00284FE8" w:rsidRDefault="00DF4863">
            <w:r>
              <w:rPr>
                <w:rFonts w:ascii="Calibri" w:hAnsi="Calibri"/>
                <w:lang w:val="de-DE"/>
              </w:rPr>
              <w:t>Gespräch nach Bedarf</w:t>
            </w:r>
          </w:p>
        </w:tc>
      </w:tr>
    </w:tbl>
    <w:p w14:paraId="40C3878E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28342C5A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Bei Bedarf gibt es Gespräche mit dem/ der Klassenlehrer*in oder dem/ der Fachlehrer*in.</w:t>
      </w:r>
    </w:p>
    <w:p w14:paraId="74964365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43A47D91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1871F187" w14:textId="77777777" w:rsidR="00284FE8" w:rsidRDefault="00DF4863">
      <w:pPr>
        <w:pStyle w:val="Text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GBS (Ganztägige Bildung und Betreuung)</w:t>
      </w:r>
    </w:p>
    <w:p w14:paraId="664B9751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7CF8DF01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Von wann bis wann kann mein Kind betreut werden?</w:t>
      </w:r>
    </w:p>
    <w:p w14:paraId="72902EBC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205DC86D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Frühbetreuung von 6:00 bis 8:00 Uhr</w:t>
      </w:r>
    </w:p>
    <w:p w14:paraId="48DEC741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Kernzeit von 13:00 bis 16:00 Uhr</w:t>
      </w:r>
    </w:p>
    <w:p w14:paraId="258ED14C" w14:textId="77777777" w:rsidR="00284FE8" w:rsidRDefault="00DF4863">
      <w:pPr>
        <w:pStyle w:val="Tex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Spätdienst von 16:00 bis 18:00Uhr</w:t>
      </w:r>
    </w:p>
    <w:p w14:paraId="73000B6D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63C344FD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Wie melde ich mein Kind für GBS an?</w:t>
      </w:r>
    </w:p>
    <w:p w14:paraId="553A896E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2C4EF0D2" w14:textId="4C088370" w:rsidR="00284FE8" w:rsidRDefault="00DF4863" w:rsidP="00DF4863">
      <w:pPr>
        <w:pStyle w:val="TextA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Detaillierte Informationen zum Anmeldeverfahren erhalten Sie zusammen mit der Schulplatzbenachrichtigung (ca. April 202</w:t>
      </w:r>
      <w:r w:rsidR="007F3047"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 xml:space="preserve">). </w:t>
      </w:r>
    </w:p>
    <w:p w14:paraId="6B798233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2F84DD88" w14:textId="77777777" w:rsidR="00284FE8" w:rsidRDefault="00DF4863">
      <w:pPr>
        <w:pStyle w:val="Text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Vorschule</w:t>
      </w:r>
    </w:p>
    <w:p w14:paraId="17337FC1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2DB8BE52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Bis wann melde ich mein Kind für die Vorschule an?</w:t>
      </w:r>
    </w:p>
    <w:p w14:paraId="236A13E7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378A3CAA" w14:textId="09125EB2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Die Anmeldefrist endet am </w:t>
      </w:r>
      <w:r>
        <w:rPr>
          <w:rFonts w:ascii="Calibri" w:hAnsi="Calibri"/>
          <w:sz w:val="24"/>
          <w:szCs w:val="24"/>
        </w:rPr>
        <w:t>2</w:t>
      </w:r>
      <w:r w:rsidR="007F3047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>. Januar 202</w:t>
      </w:r>
      <w:r w:rsidR="007F3047"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.</w:t>
      </w:r>
    </w:p>
    <w:p w14:paraId="4D4624FE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1705F8F2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Wie viele Vorschulklassen gibt es?</w:t>
      </w:r>
    </w:p>
    <w:p w14:paraId="5B2C1921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45CCF030" w14:textId="3F1C4DD8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Es gibt derzeit </w:t>
      </w:r>
      <w:r w:rsidR="007F3047">
        <w:rPr>
          <w:rFonts w:ascii="Calibri" w:eastAsia="Calibri" w:hAnsi="Calibri" w:cs="Calibri"/>
          <w:sz w:val="24"/>
          <w:szCs w:val="24"/>
        </w:rPr>
        <w:t>drei</w:t>
      </w:r>
      <w:r>
        <w:rPr>
          <w:rFonts w:ascii="Calibri" w:eastAsia="Calibri" w:hAnsi="Calibri" w:cs="Calibri"/>
          <w:sz w:val="24"/>
          <w:szCs w:val="24"/>
        </w:rPr>
        <w:t xml:space="preserve"> Vorschulklassen.</w:t>
      </w:r>
    </w:p>
    <w:p w14:paraId="62273C2D" w14:textId="77777777" w:rsidR="00284FE8" w:rsidRDefault="00284FE8">
      <w:pPr>
        <w:pStyle w:val="TextA"/>
        <w:rPr>
          <w:rFonts w:ascii="Calibri" w:eastAsia="Calibri" w:hAnsi="Calibri" w:cs="Calibri"/>
          <w:sz w:val="24"/>
          <w:szCs w:val="24"/>
        </w:rPr>
      </w:pPr>
    </w:p>
    <w:p w14:paraId="163C62EA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Kann mein Vorschulkind auch in GBS betreut werden?</w:t>
      </w:r>
    </w:p>
    <w:p w14:paraId="25AB794F" w14:textId="77777777" w:rsidR="00284FE8" w:rsidRDefault="00DF4863">
      <w:pPr>
        <w:pStyle w:val="Text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3E599E6C" w14:textId="77777777" w:rsidR="00284FE8" w:rsidRDefault="00DF4863">
      <w:pPr>
        <w:pStyle w:val="TextA"/>
        <w:rPr>
          <w:rFonts w:hint="eastAsia"/>
        </w:rPr>
      </w:pPr>
      <w:r>
        <w:rPr>
          <w:rFonts w:ascii="Calibri" w:eastAsia="Calibri" w:hAnsi="Calibri" w:cs="Calibri"/>
          <w:sz w:val="24"/>
          <w:szCs w:val="24"/>
        </w:rPr>
        <w:tab/>
        <w:t>Ja, Sie k</w:t>
      </w:r>
      <w:r>
        <w:rPr>
          <w:rFonts w:ascii="Calibri" w:hAnsi="Calibri"/>
          <w:sz w:val="24"/>
          <w:szCs w:val="24"/>
        </w:rPr>
        <w:t>önnen ihr Kind für die Ganztagsbetreuung anmelden.</w:t>
      </w:r>
    </w:p>
    <w:sectPr w:rsidR="00284FE8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096C" w14:textId="77777777" w:rsidR="00DF4863" w:rsidRDefault="00DF4863">
      <w:r>
        <w:separator/>
      </w:r>
    </w:p>
  </w:endnote>
  <w:endnote w:type="continuationSeparator" w:id="0">
    <w:p w14:paraId="6B6C26DA" w14:textId="77777777" w:rsidR="00DF4863" w:rsidRDefault="00DF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Futura">
    <w:altName w:val="Century Gothic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8A41" w14:textId="77777777" w:rsidR="00284FE8" w:rsidRDefault="00DF4863">
    <w:pPr>
      <w:pStyle w:val="Fuzeile"/>
      <w:jc w:val="center"/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8E044C"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0E50" w14:textId="77777777" w:rsidR="00DF4863" w:rsidRDefault="00DF4863">
      <w:r>
        <w:separator/>
      </w:r>
    </w:p>
  </w:footnote>
  <w:footnote w:type="continuationSeparator" w:id="0">
    <w:p w14:paraId="6513040C" w14:textId="77777777" w:rsidR="00DF4863" w:rsidRDefault="00DF4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1A36" w14:textId="77777777" w:rsidR="00284FE8" w:rsidRDefault="00284FE8">
    <w:pPr>
      <w:pStyle w:val="Kopf-undFuzeilen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2EC3"/>
    <w:multiLevelType w:val="hybridMultilevel"/>
    <w:tmpl w:val="19460ED4"/>
    <w:numStyleLink w:val="ImportierterStil10"/>
  </w:abstractNum>
  <w:abstractNum w:abstractNumId="1" w15:restartNumberingAfterBreak="0">
    <w:nsid w:val="2C851E55"/>
    <w:multiLevelType w:val="hybridMultilevel"/>
    <w:tmpl w:val="D19CE192"/>
    <w:styleLink w:val="ImportierterStil1"/>
    <w:lvl w:ilvl="0" w:tplc="458A394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2000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225B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A0F3B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3CD4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4BBA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AA4B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FEC0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F44DD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4597573"/>
    <w:multiLevelType w:val="hybridMultilevel"/>
    <w:tmpl w:val="19460ED4"/>
    <w:styleLink w:val="ImportierterStil10"/>
    <w:lvl w:ilvl="0" w:tplc="4E92A4B8">
      <w:start w:val="1"/>
      <w:numFmt w:val="bullet"/>
      <w:lvlText w:val="-"/>
      <w:lvlJc w:val="left"/>
      <w:pPr>
        <w:ind w:left="1080" w:hanging="360"/>
      </w:pPr>
      <w:rPr>
        <w:rFonts w:ascii="Futura" w:eastAsia="Futura" w:hAnsi="Futura" w:cs="Futur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50B998">
      <w:start w:val="1"/>
      <w:numFmt w:val="bullet"/>
      <w:lvlText w:val="o"/>
      <w:lvlJc w:val="left"/>
      <w:pPr>
        <w:ind w:left="1800" w:hanging="360"/>
      </w:pPr>
      <w:rPr>
        <w:rFonts w:ascii="Futura" w:eastAsia="Futura" w:hAnsi="Futura" w:cs="Futur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30CA3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683E48">
      <w:start w:val="1"/>
      <w:numFmt w:val="bullet"/>
      <w:lvlText w:val="•"/>
      <w:lvlJc w:val="left"/>
      <w:pPr>
        <w:ind w:left="3240" w:hanging="360"/>
      </w:pPr>
      <w:rPr>
        <w:rFonts w:ascii="Futura" w:eastAsia="Futura" w:hAnsi="Futura" w:cs="Futur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82913C">
      <w:start w:val="1"/>
      <w:numFmt w:val="bullet"/>
      <w:lvlText w:val="o"/>
      <w:lvlJc w:val="left"/>
      <w:pPr>
        <w:ind w:left="3960" w:hanging="360"/>
      </w:pPr>
      <w:rPr>
        <w:rFonts w:ascii="Futura" w:eastAsia="Futura" w:hAnsi="Futura" w:cs="Futur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06EBD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96A410">
      <w:start w:val="1"/>
      <w:numFmt w:val="bullet"/>
      <w:lvlText w:val="•"/>
      <w:lvlJc w:val="left"/>
      <w:pPr>
        <w:ind w:left="5400" w:hanging="360"/>
      </w:pPr>
      <w:rPr>
        <w:rFonts w:ascii="Futura" w:eastAsia="Futura" w:hAnsi="Futura" w:cs="Futur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647F4C">
      <w:start w:val="1"/>
      <w:numFmt w:val="bullet"/>
      <w:lvlText w:val="o"/>
      <w:lvlJc w:val="left"/>
      <w:pPr>
        <w:ind w:left="6120" w:hanging="360"/>
      </w:pPr>
      <w:rPr>
        <w:rFonts w:ascii="Futura" w:eastAsia="Futura" w:hAnsi="Futura" w:cs="Futur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C7D7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EB1D52"/>
    <w:multiLevelType w:val="hybridMultilevel"/>
    <w:tmpl w:val="D19CE192"/>
    <w:numStyleLink w:val="ImportierterStil1"/>
  </w:abstractNum>
  <w:num w:numId="1" w16cid:durableId="207685408">
    <w:abstractNumId w:val="1"/>
  </w:num>
  <w:num w:numId="2" w16cid:durableId="1275015987">
    <w:abstractNumId w:val="3"/>
  </w:num>
  <w:num w:numId="3" w16cid:durableId="1902670714">
    <w:abstractNumId w:val="2"/>
  </w:num>
  <w:num w:numId="4" w16cid:durableId="115719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E8"/>
    <w:rsid w:val="00193EC7"/>
    <w:rsid w:val="00254672"/>
    <w:rsid w:val="00284FE8"/>
    <w:rsid w:val="00516BE8"/>
    <w:rsid w:val="006419E1"/>
    <w:rsid w:val="006F229A"/>
    <w:rsid w:val="007B3B32"/>
    <w:rsid w:val="007F3047"/>
    <w:rsid w:val="008E044C"/>
    <w:rsid w:val="009724BE"/>
    <w:rsid w:val="009C4535"/>
    <w:rsid w:val="00DC3801"/>
    <w:rsid w:val="00D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7F07"/>
  <w15:docId w15:val="{71670E97-42BC-40C2-9630-E122B25B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enabsatz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ierterStil1">
    <w:name w:val="Importierter Stil: 1"/>
    <w:pPr>
      <w:numPr>
        <w:numId w:val="1"/>
      </w:numPr>
    </w:pPr>
  </w:style>
  <w:style w:type="numbering" w:customStyle="1" w:styleId="ImportierterStil10">
    <w:name w:val="Importierter Stil: 1.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Kühn, Anne</dc:creator>
  <cp:lastModifiedBy>Stieghahn, Jessika</cp:lastModifiedBy>
  <cp:revision>4</cp:revision>
  <cp:lastPrinted>2025-11-19T10:54:00Z</cp:lastPrinted>
  <dcterms:created xsi:type="dcterms:W3CDTF">2025-11-19T11:10:00Z</dcterms:created>
  <dcterms:modified xsi:type="dcterms:W3CDTF">2025-11-19T11:22:00Z</dcterms:modified>
</cp:coreProperties>
</file>